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97" w:rsidRDefault="00BA05A3">
      <w:pPr>
        <w:widowControl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 в Муниципальном бюджетном дошкольном образовательном учреждении «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Ясл</w:t>
      </w:r>
      <w:r w:rsidR="00ED5678">
        <w:rPr>
          <w:rFonts w:ascii="Times New Roman" w:eastAsia="Times New Roman" w:hAnsi="Times New Roman" w:cs="Times New Roman"/>
          <w:b/>
          <w:bCs/>
          <w:sz w:val="24"/>
          <w:szCs w:val="24"/>
        </w:rPr>
        <w:t>и-сад</w:t>
      </w:r>
      <w:proofErr w:type="gramEnd"/>
      <w:r w:rsidR="00ED56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комбинированного типа № 289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города Донецка»</w:t>
      </w:r>
    </w:p>
    <w:p w:rsidR="00F52597" w:rsidRDefault="00F52597">
      <w:pPr>
        <w:widowControl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2597" w:rsidRDefault="00F525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F52597" w:rsidRDefault="00BA05A3">
      <w:pPr>
        <w:widowControl w:val="0"/>
        <w:spacing w:after="0"/>
        <w:ind w:right="115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создана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среда,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F52597" w:rsidRDefault="00BA05A3">
      <w:pPr>
        <w:widowControl w:val="0"/>
        <w:tabs>
          <w:tab w:val="left" w:pos="3772"/>
          <w:tab w:val="left" w:pos="4992"/>
          <w:tab w:val="left" w:pos="6949"/>
          <w:tab w:val="left" w:pos="8705"/>
        </w:tabs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F52597" w:rsidRDefault="00BA05A3">
      <w:pPr>
        <w:widowControl w:val="0"/>
        <w:spacing w:after="0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Помещения и территория МБДОУ №317 соответствуют:</w:t>
      </w:r>
    </w:p>
    <w:p w:rsidR="00F52597" w:rsidRDefault="00BA05A3">
      <w:pPr>
        <w:widowControl w:val="0"/>
        <w:numPr>
          <w:ilvl w:val="0"/>
          <w:numId w:val="1"/>
        </w:numPr>
        <w:tabs>
          <w:tab w:val="left" w:pos="65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.4.1.3049-13,</w:t>
      </w:r>
    </w:p>
    <w:p w:rsidR="00F52597" w:rsidRDefault="00BA05A3">
      <w:pPr>
        <w:widowControl w:val="0"/>
        <w:numPr>
          <w:ilvl w:val="0"/>
          <w:numId w:val="1"/>
        </w:numPr>
        <w:tabs>
          <w:tab w:val="left" w:pos="65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F52597" w:rsidRDefault="00BA05A3">
      <w:pPr>
        <w:widowControl w:val="0"/>
        <w:numPr>
          <w:ilvl w:val="0"/>
          <w:numId w:val="1"/>
        </w:numPr>
        <w:tabs>
          <w:tab w:val="left" w:pos="65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F52597" w:rsidRDefault="00BA05A3">
      <w:pPr>
        <w:widowControl w:val="0"/>
        <w:numPr>
          <w:ilvl w:val="0"/>
          <w:numId w:val="1"/>
        </w:numPr>
        <w:tabs>
          <w:tab w:val="left" w:pos="65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</w:t>
      </w:r>
      <w:r>
        <w:rPr>
          <w:rFonts w:ascii="Times New Roman" w:eastAsia="Times New Roman" w:hAnsi="Times New Roman" w:cs="Times New Roman"/>
          <w:sz w:val="24"/>
          <w:szCs w:val="24"/>
        </w:rPr>
        <w:t>странственной средой.</w:t>
      </w:r>
    </w:p>
    <w:p w:rsidR="00F52597" w:rsidRDefault="00BA05A3">
      <w:pPr>
        <w:widowControl w:val="0"/>
        <w:spacing w:after="0"/>
        <w:ind w:right="932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Зона застройки включает  здание детского сада, которое размещено в границах участка. </w:t>
      </w:r>
    </w:p>
    <w:p w:rsidR="00F52597" w:rsidRDefault="00BA05A3">
      <w:pPr>
        <w:spacing w:after="107"/>
        <w:ind w:firstLine="8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При создании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предметно-развивающей среды воспитатели учитывают возрастные, индивидуальные особенности детей своей группы. </w:t>
      </w:r>
    </w:p>
    <w:p w:rsidR="00F52597" w:rsidRDefault="00F52597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627"/>
        <w:gridCol w:w="6944"/>
      </w:tblGrid>
      <w:tr w:rsidR="00F52597" w:rsidTr="00ED5678">
        <w:tc>
          <w:tcPr>
            <w:tcW w:w="2627" w:type="dxa"/>
          </w:tcPr>
          <w:p w:rsidR="00F52597" w:rsidRDefault="00BA05A3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6944" w:type="dxa"/>
          </w:tcPr>
          <w:p w:rsidR="00F52597" w:rsidRDefault="00BA05A3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используют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(интерактивные доски, музыкальные центры,  телевизоры).</w:t>
            </w:r>
            <w:r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F52597" w:rsidTr="00ED5678">
        <w:tc>
          <w:tcPr>
            <w:tcW w:w="2627" w:type="dxa"/>
          </w:tcPr>
          <w:p w:rsidR="00F52597" w:rsidRDefault="00BA05A3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6944" w:type="dxa"/>
          </w:tcPr>
          <w:p w:rsidR="00F52597" w:rsidRDefault="00BA05A3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Музыкальные залы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F52597" w:rsidRDefault="00BA05A3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инструментами и средствам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ИКТ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фортепьяно,</w:t>
            </w: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центр, синтезатор). Детский</w:t>
            </w: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F52597" w:rsidTr="00ED5678">
        <w:tc>
          <w:tcPr>
            <w:tcW w:w="2627" w:type="dxa"/>
          </w:tcPr>
          <w:p w:rsidR="00F52597" w:rsidRDefault="00BA05A3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Центр речевой активности (кабинет учителя-логопеда)</w:t>
            </w:r>
          </w:p>
        </w:tc>
        <w:tc>
          <w:tcPr>
            <w:tcW w:w="6944" w:type="dxa"/>
          </w:tcPr>
          <w:p w:rsidR="00F52597" w:rsidRDefault="00BA05A3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Занимает отдельное помещение, имеет необходимое оборудова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ние и методические пособия для проведения индивидуальных и групповых занятий по исправлению дефектов речи у детей. </w:t>
            </w:r>
          </w:p>
        </w:tc>
      </w:tr>
      <w:tr w:rsidR="00F52597" w:rsidTr="00ED5678">
        <w:tc>
          <w:tcPr>
            <w:tcW w:w="2627" w:type="dxa"/>
          </w:tcPr>
          <w:p w:rsidR="00F52597" w:rsidRDefault="00BA05A3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Комната психологической разгрузки (кабинет педагога-психолога)</w:t>
            </w:r>
          </w:p>
        </w:tc>
        <w:tc>
          <w:tcPr>
            <w:tcW w:w="6944" w:type="dxa"/>
          </w:tcPr>
          <w:p w:rsidR="00F52597" w:rsidRDefault="00BA05A3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индивидуальных и подгрупповых занятий с</w:t>
            </w: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детьми, педагогами и родителями. Используется как комната психологической разгрузки</w:t>
            </w: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персонала.</w:t>
            </w: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Кабинет оборудован материалами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детьми, материалами для консультационной работы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педагогами.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  <w:proofErr w:type="gramEnd"/>
          </w:p>
          <w:p w:rsidR="00F52597" w:rsidRDefault="00BA05A3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детьми.</w:t>
            </w:r>
          </w:p>
        </w:tc>
      </w:tr>
      <w:tr w:rsidR="00F52597" w:rsidTr="00ED5678">
        <w:tc>
          <w:tcPr>
            <w:tcW w:w="2627" w:type="dxa"/>
          </w:tcPr>
          <w:p w:rsidR="00F52597" w:rsidRDefault="00BA05A3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6944" w:type="dxa"/>
          </w:tcPr>
          <w:p w:rsidR="00F52597" w:rsidRDefault="00BA05A3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F52597" w:rsidRDefault="00BA05A3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разование:</w:t>
            </w: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бразовательного учреждения», «Управление образовательным учреждением в вопросах и ответах». Вся литература</w:t>
            </w:r>
            <w:r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:rsidR="00F52597" w:rsidRDefault="00BA05A3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пользуемые на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F52597" w:rsidRDefault="00BA05A3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Для сотрудников имеются технические средства: компьютер, принтер, сканер,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брошюратор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ламинатор, проектор.</w:t>
            </w:r>
          </w:p>
        </w:tc>
      </w:tr>
    </w:tbl>
    <w:p w:rsidR="00F52597" w:rsidRDefault="00F52597"/>
    <w:p w:rsidR="00F52597" w:rsidRDefault="00BA05A3">
      <w:pPr>
        <w:widowControl w:val="0"/>
        <w:tabs>
          <w:tab w:val="left" w:pos="9781"/>
        </w:tabs>
        <w:spacing w:before="90" w:after="0"/>
        <w:ind w:right="2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F52597" w:rsidRDefault="00BA05A3">
      <w:pPr>
        <w:widowControl w:val="0"/>
        <w:spacing w:before="62" w:after="0"/>
        <w:ind w:right="2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индивидуальные особенности детей группы, а также рекомендации программы ФОП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ФГОС.</w:t>
      </w:r>
    </w:p>
    <w:p w:rsidR="00F52597" w:rsidRDefault="00BA05A3">
      <w:pPr>
        <w:widowControl w:val="0"/>
        <w:spacing w:before="62" w:after="0"/>
        <w:ind w:right="2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модели, которая лежит в основе планирования и оборудования группы. За счет средств Госстандарта постепенно обновляется в соответствии с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развивающая предметно - пространственная среда. </w:t>
      </w:r>
    </w:p>
    <w:p w:rsidR="00F52597" w:rsidRDefault="00BA05A3">
      <w:pPr>
        <w:widowControl w:val="0"/>
        <w:spacing w:before="62" w:after="0"/>
        <w:ind w:right="2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Групповые участки обеспечены минимальным набором игровых пос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троек,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>
        <w:rPr>
          <w:rFonts w:ascii="Times New Roman" w:eastAsia="Times New Roman" w:hAnsi="Times New Roman" w:cs="Times New Roman"/>
          <w:sz w:val="24"/>
          <w:szCs w:val="24"/>
        </w:rPr>
        <w:t>воздухе.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</w:p>
    <w:p w:rsidR="00F52597" w:rsidRDefault="00F52597">
      <w:pPr>
        <w:jc w:val="both"/>
      </w:pPr>
    </w:p>
    <w:p w:rsidR="00F52597" w:rsidRDefault="00BA05A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Выводы и предложения:</w:t>
      </w:r>
    </w:p>
    <w:p w:rsidR="00F52597" w:rsidRDefault="00ED5678">
      <w:pPr>
        <w:ind w:firstLine="8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МБДОУ № 289</w:t>
      </w:r>
      <w:bookmarkStart w:id="0" w:name="_GoBack"/>
      <w:bookmarkEnd w:id="0"/>
      <w:r w:rsidR="00BA05A3">
        <w:rPr>
          <w:rFonts w:ascii="Times New Roman" w:hAnsi="Times New Roman" w:cs="Times New Roman"/>
          <w:sz w:val="24"/>
        </w:rPr>
        <w:t xml:space="preserve"> грамотно организована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</w:t>
      </w:r>
      <w:r w:rsidR="00BA05A3">
        <w:rPr>
          <w:rFonts w:ascii="Times New Roman" w:hAnsi="Times New Roman" w:cs="Times New Roman"/>
          <w:sz w:val="24"/>
        </w:rPr>
        <w:t>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F5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5A3" w:rsidRDefault="00BA05A3">
      <w:pPr>
        <w:spacing w:after="0" w:line="240" w:lineRule="auto"/>
      </w:pPr>
      <w:r>
        <w:separator/>
      </w:r>
    </w:p>
  </w:endnote>
  <w:endnote w:type="continuationSeparator" w:id="0">
    <w:p w:rsidR="00BA05A3" w:rsidRDefault="00BA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5A3" w:rsidRDefault="00BA05A3">
      <w:pPr>
        <w:spacing w:after="0" w:line="240" w:lineRule="auto"/>
      </w:pPr>
      <w:r>
        <w:separator/>
      </w:r>
    </w:p>
  </w:footnote>
  <w:footnote w:type="continuationSeparator" w:id="0">
    <w:p w:rsidR="00BA05A3" w:rsidRDefault="00BA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D7B0D"/>
    <w:multiLevelType w:val="hybridMultilevel"/>
    <w:tmpl w:val="E43EE0CE"/>
    <w:lvl w:ilvl="0" w:tplc="F4D061EA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lang w:val="ru-RU" w:eastAsia="en-US" w:bidi="ar-SA"/>
      </w:rPr>
    </w:lvl>
    <w:lvl w:ilvl="1" w:tplc="CCB8526A">
      <w:start w:val="1"/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427C0CDA">
      <w:start w:val="1"/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7D60440E">
      <w:start w:val="1"/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A86D0A2">
      <w:start w:val="1"/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7C30D0D6">
      <w:start w:val="1"/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3B047204">
      <w:start w:val="1"/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802ED5B8">
      <w:start w:val="1"/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8CE823A2">
      <w:start w:val="1"/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97"/>
    <w:rsid w:val="00BA05A3"/>
    <w:rsid w:val="00ED5678"/>
    <w:rsid w:val="00F5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2022-05-24T05:21:00Z</dcterms:created>
  <dcterms:modified xsi:type="dcterms:W3CDTF">2024-05-17T18:47:00Z</dcterms:modified>
</cp:coreProperties>
</file>